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30" w:rsidRDefault="006620BC" w:rsidP="006620BC">
      <w:pPr>
        <w:spacing w:after="0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942975" cy="161040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663" cy="164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34" w:rsidRDefault="006B1634" w:rsidP="006B1634">
      <w:pPr>
        <w:spacing w:after="0"/>
      </w:pPr>
    </w:p>
    <w:p w:rsidR="006B1634" w:rsidRDefault="006B1634" w:rsidP="006B1634">
      <w:pPr>
        <w:spacing w:after="0"/>
      </w:pPr>
    </w:p>
    <w:p w:rsidR="006B1634" w:rsidRDefault="006B1634" w:rsidP="006B163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STRATFORD NETBALL LEAGUE</w:t>
      </w:r>
    </w:p>
    <w:p w:rsidR="006B1634" w:rsidRDefault="0024653A" w:rsidP="006B1634">
      <w:pPr>
        <w:spacing w:after="0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6B1634" w:rsidRPr="009632CB">
          <w:rPr>
            <w:rStyle w:val="Hyperlink"/>
            <w:rFonts w:ascii="Arial" w:hAnsi="Arial" w:cs="Arial"/>
            <w:sz w:val="20"/>
            <w:szCs w:val="20"/>
          </w:rPr>
          <w:t>www.strafordnetball.co.uk</w:t>
        </w:r>
      </w:hyperlink>
    </w:p>
    <w:p w:rsidR="006B1634" w:rsidRDefault="006B1634" w:rsidP="006B163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B1634" w:rsidRDefault="006B1634" w:rsidP="006B163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B1634" w:rsidRDefault="006B1634" w:rsidP="006B1634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UMPIRE REGISTRATION FORM</w:t>
      </w:r>
    </w:p>
    <w:p w:rsidR="006B1634" w:rsidRDefault="006B1634" w:rsidP="006B1634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B1634" w:rsidRDefault="006B1634" w:rsidP="006B1634">
      <w:pPr>
        <w:spacing w:after="0"/>
        <w:rPr>
          <w:rFonts w:ascii="Arial" w:hAnsi="Arial" w:cs="Arial"/>
          <w:b/>
          <w:i/>
          <w:sz w:val="26"/>
          <w:szCs w:val="26"/>
          <w:u w:val="single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PLEASE PRINT CLEARLY:</w:t>
      </w:r>
    </w:p>
    <w:p w:rsidR="006B1634" w:rsidRDefault="006B1634" w:rsidP="006B1634">
      <w:pPr>
        <w:spacing w:after="0"/>
        <w:rPr>
          <w:rFonts w:ascii="Arial" w:hAnsi="Arial" w:cs="Arial"/>
          <w:b/>
          <w:i/>
          <w:sz w:val="26"/>
          <w:szCs w:val="26"/>
          <w:u w:val="single"/>
        </w:rPr>
      </w:pP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Name:      </w:t>
      </w:r>
      <w:r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below all of your team’s nominated umpires who will be registered for your team for the Winter 2016/17 Season. All names will be included on the current SNL Umpires Sheet and all teams within the league will be given this sheet prior to the start of the season.</w:t>
      </w: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</w:p>
    <w:p w:rsidR="006B1634" w:rsidRDefault="006B1634" w:rsidP="006B16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QUALIFICATION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TELEPHONE</w:t>
      </w:r>
    </w:p>
    <w:p w:rsidR="006B1634" w:rsidRDefault="006B1634" w:rsidP="006B1634">
      <w:pPr>
        <w:spacing w:after="0"/>
        <w:rPr>
          <w:rFonts w:ascii="Arial" w:hAnsi="Arial" w:cs="Arial"/>
          <w:b/>
          <w:sz w:val="24"/>
          <w:szCs w:val="24"/>
        </w:rPr>
      </w:pP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____________________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____________________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</w:p>
    <w:p w:rsidR="006B1634" w:rsidRP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____________________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</w:p>
    <w:p w:rsidR="006B1634" w:rsidRP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  <w:t>____________________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</w:p>
    <w:p w:rsidR="006B1634" w:rsidRP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  <w:t>____________________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</w:p>
    <w:p w:rsidR="006B1634" w:rsidRP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____________________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ab/>
        <w:t>____________________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</w:p>
    <w:p w:rsidR="006B1634" w:rsidRP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ab/>
        <w:t>____________________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</w:p>
    <w:p w:rsidR="006B1634" w:rsidRP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</w:p>
    <w:p w:rsidR="006B1634" w:rsidRDefault="006B1634" w:rsidP="006B16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AND RETURN TO ALMA BY </w:t>
      </w:r>
      <w:r w:rsidR="006620BC">
        <w:rPr>
          <w:rFonts w:ascii="Arial" w:hAnsi="Arial" w:cs="Arial"/>
          <w:b/>
          <w:sz w:val="24"/>
          <w:szCs w:val="24"/>
        </w:rPr>
        <w:t>17 AUGUST. THIS WILL ENSURE AN UMPIRES LIST CAN BE COMPLETED ASAP AND DISTRIBUTED TO ALL TEAMS BEFORE THE START OF THE SEASON IN SEPTEMBER.</w:t>
      </w:r>
    </w:p>
    <w:p w:rsidR="006620BC" w:rsidRDefault="006620BC" w:rsidP="006B1634">
      <w:pPr>
        <w:spacing w:after="0"/>
        <w:rPr>
          <w:rFonts w:ascii="Arial" w:hAnsi="Arial" w:cs="Arial"/>
          <w:b/>
          <w:sz w:val="24"/>
          <w:szCs w:val="24"/>
        </w:rPr>
      </w:pPr>
    </w:p>
    <w:p w:rsidR="006620BC" w:rsidRPr="006B1634" w:rsidRDefault="006620BC" w:rsidP="006B16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 UMPIRES MAY BE ADDED TO THE MAIN UMPIRES LIST THROUGH THE PLAYING SEASON. YOU WILL BE UPDATED OF ANY CHANGES.</w:t>
      </w:r>
    </w:p>
    <w:p w:rsidR="006B1634" w:rsidRP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</w:p>
    <w:sectPr w:rsidR="006B1634" w:rsidRPr="006B1634" w:rsidSect="006620B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735A"/>
    <w:multiLevelType w:val="hybridMultilevel"/>
    <w:tmpl w:val="6B5E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34"/>
    <w:rsid w:val="00234230"/>
    <w:rsid w:val="0024653A"/>
    <w:rsid w:val="006620BC"/>
    <w:rsid w:val="006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F008D-8AD7-4188-93B5-E286BE4E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6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fordnetball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Halden</dc:creator>
  <cp:keywords/>
  <dc:description/>
  <cp:lastModifiedBy>Alma Warburton</cp:lastModifiedBy>
  <cp:revision>2</cp:revision>
  <dcterms:created xsi:type="dcterms:W3CDTF">2016-08-01T15:41:00Z</dcterms:created>
  <dcterms:modified xsi:type="dcterms:W3CDTF">2016-08-01T15:41:00Z</dcterms:modified>
</cp:coreProperties>
</file>